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B8" w:rsidRPr="00F645F9" w:rsidRDefault="00B916B8" w:rsidP="003634AA">
      <w:pPr>
        <w:pStyle w:val="Nadpis1"/>
        <w:spacing w:before="0"/>
        <w:jc w:val="center"/>
        <w:rPr>
          <w:rStyle w:val="Intenzvnezvraznenie"/>
        </w:rPr>
      </w:pPr>
      <w:r w:rsidRPr="00F645F9">
        <w:rPr>
          <w:rStyle w:val="Intenzvnezvraznenie"/>
        </w:rPr>
        <w:t>Zmluva</w:t>
      </w:r>
      <w:r>
        <w:rPr>
          <w:rStyle w:val="Intenzvnezvraznenie"/>
        </w:rPr>
        <w:t xml:space="preserve"> o </w:t>
      </w:r>
      <w:r w:rsidRPr="00F645F9">
        <w:rPr>
          <w:rStyle w:val="Intenzvnezvraznenie"/>
        </w:rPr>
        <w:t>zúčtovaní regulačnej elektriny.</w:t>
      </w:r>
      <w:bookmarkStart w:id="0" w:name="_GoBack"/>
      <w:bookmarkEnd w:id="0"/>
    </w:p>
    <w:p w:rsidR="00B916B8" w:rsidRDefault="00B916B8" w:rsidP="00D93C56">
      <w:pPr>
        <w:pStyle w:val="Bezriadkovania"/>
      </w:pPr>
    </w:p>
    <w:p w:rsidR="00B916B8" w:rsidRDefault="00B916B8" w:rsidP="00D93C56">
      <w:pPr>
        <w:pStyle w:val="Bezriadkovania"/>
        <w:jc w:val="center"/>
      </w:pPr>
      <w:r>
        <w:t>(ďalej len „</w:t>
      </w:r>
      <w:r w:rsidRPr="009D5F2F">
        <w:rPr>
          <w:b/>
        </w:rPr>
        <w:t>Zmluva</w:t>
      </w:r>
      <w:r>
        <w:t>“)</w:t>
      </w:r>
    </w:p>
    <w:p w:rsidR="00B916B8" w:rsidRDefault="00B916B8" w:rsidP="00D93C56">
      <w:pPr>
        <w:pStyle w:val="Bezriadkovania"/>
      </w:pPr>
    </w:p>
    <w:p w:rsidR="00B916B8" w:rsidRPr="009D5F2F" w:rsidRDefault="00B916B8" w:rsidP="00D93C56">
      <w:pPr>
        <w:pStyle w:val="Bezriadkovania"/>
        <w:jc w:val="center"/>
        <w:rPr>
          <w:b/>
        </w:rPr>
      </w:pPr>
      <w:r w:rsidRPr="009D5F2F">
        <w:rPr>
          <w:b/>
        </w:rPr>
        <w:t>medzi:</w:t>
      </w:r>
    </w:p>
    <w:p w:rsidR="00B916B8" w:rsidRDefault="00B916B8" w:rsidP="00D93C56">
      <w:pPr>
        <w:pStyle w:val="Bezriadkovania"/>
      </w:pPr>
    </w:p>
    <w:p w:rsidR="00B916B8" w:rsidRDefault="00B916B8" w:rsidP="00D93C56">
      <w:pPr>
        <w:pStyle w:val="Bezriadkovania"/>
      </w:pPr>
      <w:r>
        <w:t>Obchodné meno:</w:t>
      </w:r>
      <w:r>
        <w:tab/>
      </w:r>
      <w:r>
        <w:tab/>
      </w:r>
      <w:r>
        <w:tab/>
      </w:r>
    </w:p>
    <w:p w:rsidR="00B916B8" w:rsidRDefault="00B916B8" w:rsidP="00D93C56">
      <w:pPr>
        <w:pStyle w:val="Bezriadkovania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</w:p>
    <w:p w:rsidR="00B916B8" w:rsidRDefault="00B916B8" w:rsidP="00D93C56">
      <w:pPr>
        <w:pStyle w:val="Bezriadkovania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</w:p>
    <w:p w:rsidR="00B916B8" w:rsidRDefault="00B916B8" w:rsidP="00D93C56">
      <w:pPr>
        <w:pStyle w:val="Bezriadkovani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</w:p>
    <w:p w:rsidR="00B916B8" w:rsidRDefault="00B916B8" w:rsidP="00D93C56">
      <w:pPr>
        <w:pStyle w:val="Bezriadkovania"/>
      </w:pPr>
      <w:r>
        <w:t>IČ DPH:</w:t>
      </w:r>
      <w:r>
        <w:tab/>
      </w:r>
      <w:r>
        <w:tab/>
      </w:r>
      <w:r>
        <w:tab/>
      </w:r>
      <w:r>
        <w:tab/>
      </w:r>
    </w:p>
    <w:p w:rsidR="00B916B8" w:rsidRDefault="00B916B8" w:rsidP="00D93C56">
      <w:pPr>
        <w:pStyle w:val="Bezriadkovania"/>
      </w:pPr>
      <w:r>
        <w:t>Menom spoločnosti koná:</w:t>
      </w:r>
      <w:r>
        <w:tab/>
      </w:r>
      <w:r>
        <w:tab/>
      </w:r>
    </w:p>
    <w:p w:rsidR="00B916B8" w:rsidRDefault="00B916B8" w:rsidP="00D93C56">
      <w:pPr>
        <w:pStyle w:val="Bezriadkovania"/>
      </w:pPr>
    </w:p>
    <w:p w:rsidR="00B916B8" w:rsidRDefault="00B916B8" w:rsidP="00D93C56">
      <w:pPr>
        <w:pStyle w:val="Bezriadkovania"/>
      </w:pPr>
      <w:r>
        <w:t>Bankové spojenie:</w:t>
      </w:r>
      <w:r>
        <w:tab/>
      </w:r>
      <w:r>
        <w:tab/>
      </w:r>
      <w:r>
        <w:tab/>
      </w:r>
    </w:p>
    <w:p w:rsidR="00B916B8" w:rsidRDefault="00B916B8" w:rsidP="00D93C56">
      <w:pPr>
        <w:pStyle w:val="Bezriadkovania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</w:p>
    <w:p w:rsidR="00B916B8" w:rsidRDefault="00B916B8" w:rsidP="00D93C56">
      <w:pPr>
        <w:pStyle w:val="Bezriadkovania"/>
      </w:pPr>
      <w:r>
        <w:t>BIC(SWIFT):</w:t>
      </w:r>
      <w:r>
        <w:tab/>
      </w:r>
      <w:r>
        <w:tab/>
      </w:r>
      <w:r>
        <w:tab/>
      </w:r>
      <w:r>
        <w:tab/>
      </w:r>
    </w:p>
    <w:p w:rsidR="006515F3" w:rsidRDefault="006515F3" w:rsidP="00D93C56">
      <w:pPr>
        <w:pStyle w:val="Bezriadkovania"/>
      </w:pPr>
      <w:r>
        <w:t>Referencia</w:t>
      </w:r>
      <w:r w:rsidRPr="005D20BC">
        <w:t>:</w:t>
      </w:r>
    </w:p>
    <w:p w:rsidR="00B916B8" w:rsidRDefault="00B916B8" w:rsidP="00D93C56">
      <w:pPr>
        <w:pStyle w:val="Bezriadkovania"/>
      </w:pPr>
      <w:r>
        <w:t>EIC:</w:t>
      </w:r>
      <w:r>
        <w:tab/>
      </w:r>
      <w:r>
        <w:tab/>
      </w:r>
      <w:r>
        <w:tab/>
      </w:r>
      <w:r>
        <w:tab/>
      </w:r>
      <w:r>
        <w:tab/>
      </w:r>
    </w:p>
    <w:p w:rsidR="00B916B8" w:rsidRDefault="00B916B8" w:rsidP="00D93C56">
      <w:pPr>
        <w:pStyle w:val="Bezriadkovania"/>
      </w:pPr>
    </w:p>
    <w:p w:rsidR="00B916B8" w:rsidRDefault="00B916B8" w:rsidP="00D93C56">
      <w:pPr>
        <w:pStyle w:val="Bezriadkovania"/>
      </w:pPr>
      <w:r>
        <w:t xml:space="preserve">Spoločnosť je zapísaná v Obchodnom registri Okresného súdu </w:t>
      </w:r>
      <w:r w:rsidRPr="00CC34A3">
        <w:rPr>
          <w:highlight w:val="yellow"/>
        </w:rPr>
        <w:t>...................</w:t>
      </w:r>
      <w:r>
        <w:t xml:space="preserve">, oddiel: </w:t>
      </w:r>
      <w:r w:rsidRPr="00CC34A3">
        <w:rPr>
          <w:highlight w:val="yellow"/>
        </w:rPr>
        <w:t>..............</w:t>
      </w:r>
      <w:r>
        <w:t>, vložka č.</w:t>
      </w:r>
      <w:r w:rsidRPr="00CC34A3">
        <w:rPr>
          <w:highlight w:val="yellow"/>
        </w:rPr>
        <w:t>...............</w:t>
      </w:r>
    </w:p>
    <w:p w:rsidR="00B916B8" w:rsidRDefault="00B916B8" w:rsidP="00D93C56">
      <w:pPr>
        <w:pStyle w:val="Bezriadkovania"/>
      </w:pPr>
      <w:r>
        <w:tab/>
      </w:r>
    </w:p>
    <w:p w:rsidR="00B916B8" w:rsidRDefault="00B916B8" w:rsidP="00D93C56">
      <w:pPr>
        <w:pStyle w:val="Bezriadkovania"/>
      </w:pPr>
      <w:r>
        <w:t>(ďalej len „</w:t>
      </w:r>
      <w:r w:rsidRPr="00CC34A3">
        <w:rPr>
          <w:b/>
        </w:rPr>
        <w:t>Dodávateľ RE</w:t>
      </w:r>
      <w:r>
        <w:t>“)</w:t>
      </w:r>
    </w:p>
    <w:p w:rsidR="00B916B8" w:rsidRDefault="00B916B8" w:rsidP="00D93C56">
      <w:pPr>
        <w:pStyle w:val="Bezriadkovania"/>
      </w:pPr>
    </w:p>
    <w:sectPr w:rsidR="00B916B8" w:rsidSect="003179D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FB" w:rsidRDefault="00926CFB" w:rsidP="003179D7">
      <w:pPr>
        <w:spacing w:after="0" w:line="240" w:lineRule="auto"/>
      </w:pPr>
      <w:r>
        <w:separator/>
      </w:r>
    </w:p>
  </w:endnote>
  <w:endnote w:type="continuationSeparator" w:id="0">
    <w:p w:rsidR="00926CFB" w:rsidRDefault="00926CFB" w:rsidP="003179D7">
      <w:pPr>
        <w:spacing w:after="0" w:line="240" w:lineRule="auto"/>
      </w:pPr>
      <w:r>
        <w:continuationSeparator/>
      </w:r>
    </w:p>
  </w:endnote>
  <w:endnote w:type="continuationNotice" w:id="1">
    <w:p w:rsidR="00926CFB" w:rsidRDefault="00926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B8" w:rsidRPr="00C77F4B" w:rsidRDefault="00B916B8" w:rsidP="00D10722">
    <w:pPr>
      <w:pStyle w:val="Nzov"/>
      <w:rPr>
        <w:rFonts w:ascii="Times New Roman" w:hAnsi="Times New Roman"/>
        <w:b/>
        <w:bCs/>
        <w:i/>
        <w:iCs/>
        <w:color w:val="4F81BD"/>
        <w:spacing w:val="0"/>
        <w:sz w:val="18"/>
        <w:szCs w:val="32"/>
        <w:u w:val="single"/>
      </w:rPr>
    </w:pPr>
    <w:r w:rsidRPr="00C77F4B">
      <w:rPr>
        <w:rFonts w:ascii="Times New Roman" w:hAnsi="Times New Roman"/>
        <w:b/>
        <w:bCs/>
        <w:i/>
        <w:iCs/>
        <w:color w:val="4F81BD"/>
        <w:spacing w:val="0"/>
        <w:sz w:val="18"/>
        <w:szCs w:val="32"/>
        <w:u w:val="single"/>
      </w:rPr>
      <w:t>____________________________________________________________________________________________________</w:t>
    </w:r>
  </w:p>
  <w:p w:rsidR="00B916B8" w:rsidRDefault="00B916B8" w:rsidP="00D10722">
    <w:pPr>
      <w:pStyle w:val="Pta"/>
      <w:jc w:val="right"/>
    </w:pPr>
    <w:r>
      <w:rPr>
        <w:sz w:val="18"/>
        <w:szCs w:val="18"/>
      </w:rPr>
      <w:t>Zmluva o zúčtovaní regulačnej elektriny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3179D7">
      <w:rPr>
        <w:sz w:val="18"/>
        <w:szCs w:val="18"/>
      </w:rPr>
      <w:t xml:space="preserve">Strana </w:t>
    </w:r>
    <w:r w:rsidRPr="003179D7">
      <w:rPr>
        <w:b/>
        <w:bCs/>
        <w:sz w:val="18"/>
        <w:szCs w:val="18"/>
      </w:rPr>
      <w:fldChar w:fldCharType="begin"/>
    </w:r>
    <w:r w:rsidRPr="003179D7">
      <w:rPr>
        <w:b/>
        <w:bCs/>
        <w:sz w:val="18"/>
        <w:szCs w:val="18"/>
      </w:rPr>
      <w:instrText>PAGE</w:instrText>
    </w:r>
    <w:r w:rsidRPr="003179D7">
      <w:rPr>
        <w:b/>
        <w:bCs/>
        <w:sz w:val="18"/>
        <w:szCs w:val="18"/>
      </w:rPr>
      <w:fldChar w:fldCharType="separate"/>
    </w:r>
    <w:r w:rsidR="00E7614E">
      <w:rPr>
        <w:b/>
        <w:bCs/>
        <w:noProof/>
        <w:sz w:val="18"/>
        <w:szCs w:val="18"/>
      </w:rPr>
      <w:t>8</w:t>
    </w:r>
    <w:r w:rsidRPr="003179D7">
      <w:rPr>
        <w:b/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Pr="003179D7">
      <w:rPr>
        <w:b/>
        <w:bCs/>
        <w:sz w:val="18"/>
        <w:szCs w:val="18"/>
      </w:rPr>
      <w:fldChar w:fldCharType="begin"/>
    </w:r>
    <w:r w:rsidRPr="003179D7">
      <w:rPr>
        <w:b/>
        <w:bCs/>
        <w:sz w:val="18"/>
        <w:szCs w:val="18"/>
      </w:rPr>
      <w:instrText>NUMPAGES</w:instrText>
    </w:r>
    <w:r w:rsidRPr="003179D7">
      <w:rPr>
        <w:b/>
        <w:bCs/>
        <w:sz w:val="18"/>
        <w:szCs w:val="18"/>
      </w:rPr>
      <w:fldChar w:fldCharType="separate"/>
    </w:r>
    <w:r w:rsidR="00E7614E">
      <w:rPr>
        <w:b/>
        <w:bCs/>
        <w:noProof/>
        <w:sz w:val="18"/>
        <w:szCs w:val="18"/>
      </w:rPr>
      <w:t>8</w:t>
    </w:r>
    <w:r w:rsidRPr="003179D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FB" w:rsidRDefault="00926CFB" w:rsidP="003179D7">
      <w:pPr>
        <w:spacing w:after="0" w:line="240" w:lineRule="auto"/>
      </w:pPr>
      <w:r>
        <w:separator/>
      </w:r>
    </w:p>
  </w:footnote>
  <w:footnote w:type="continuationSeparator" w:id="0">
    <w:p w:rsidR="00926CFB" w:rsidRDefault="00926CFB" w:rsidP="003179D7">
      <w:pPr>
        <w:spacing w:after="0" w:line="240" w:lineRule="auto"/>
      </w:pPr>
      <w:r>
        <w:continuationSeparator/>
      </w:r>
    </w:p>
  </w:footnote>
  <w:footnote w:type="continuationNotice" w:id="1">
    <w:p w:rsidR="00926CFB" w:rsidRDefault="00926C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B8" w:rsidRDefault="00B916B8" w:rsidP="007C5353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Číslo zmluvy: 201</w:t>
    </w:r>
    <w:r w:rsidR="00EA50DB">
      <w:rPr>
        <w:sz w:val="18"/>
        <w:szCs w:val="18"/>
      </w:rPr>
      <w:t>7</w:t>
    </w:r>
    <w:r>
      <w:rPr>
        <w:sz w:val="18"/>
        <w:szCs w:val="18"/>
      </w:rPr>
      <w:t>-14-</w:t>
    </w:r>
    <w:r w:rsidR="008F6AC7">
      <w:rPr>
        <w:sz w:val="18"/>
        <w:szCs w:val="18"/>
      </w:rPr>
      <w:t>.....</w:t>
    </w:r>
  </w:p>
  <w:p w:rsidR="00B916B8" w:rsidRDefault="00B916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7066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4EDEF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2D6A73"/>
    <w:multiLevelType w:val="hybridMultilevel"/>
    <w:tmpl w:val="66E4BB86"/>
    <w:lvl w:ilvl="0" w:tplc="233408EA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C20DFE"/>
    <w:multiLevelType w:val="hybridMultilevel"/>
    <w:tmpl w:val="F620DBC0"/>
    <w:lvl w:ilvl="0" w:tplc="041B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172A67C5"/>
    <w:multiLevelType w:val="hybridMultilevel"/>
    <w:tmpl w:val="4B0EE708"/>
    <w:lvl w:ilvl="0" w:tplc="4F2E210C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E44704"/>
    <w:multiLevelType w:val="hybridMultilevel"/>
    <w:tmpl w:val="3948F102"/>
    <w:lvl w:ilvl="0" w:tplc="A8B221FC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E30F01"/>
    <w:multiLevelType w:val="hybridMultilevel"/>
    <w:tmpl w:val="9A0A1E7C"/>
    <w:lvl w:ilvl="0" w:tplc="C3AE614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127791"/>
    <w:multiLevelType w:val="multilevel"/>
    <w:tmpl w:val="FF564D3C"/>
    <w:lvl w:ilvl="0">
      <w:start w:val="2"/>
      <w:numFmt w:val="upperRoman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cs="Times New Roman"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2BAD41D9"/>
    <w:multiLevelType w:val="hybridMultilevel"/>
    <w:tmpl w:val="E22A24FA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9" w15:restartNumberingAfterBreak="0">
    <w:nsid w:val="3350345E"/>
    <w:multiLevelType w:val="multilevel"/>
    <w:tmpl w:val="C8304E90"/>
    <w:lvl w:ilvl="0">
      <w:start w:val="2"/>
      <w:numFmt w:val="upperRoman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cs="Times New Roman"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34665D66"/>
    <w:multiLevelType w:val="multilevel"/>
    <w:tmpl w:val="C2A00AC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cs="Times New Roman"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36BA4B24"/>
    <w:multiLevelType w:val="hybridMultilevel"/>
    <w:tmpl w:val="3AEE30EE"/>
    <w:lvl w:ilvl="0" w:tplc="BACA7B5C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A7A01134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68607C"/>
    <w:multiLevelType w:val="multilevel"/>
    <w:tmpl w:val="1CCAB670"/>
    <w:lvl w:ilvl="0">
      <w:start w:val="1"/>
      <w:numFmt w:val="upperRoman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444975CF"/>
    <w:multiLevelType w:val="multilevel"/>
    <w:tmpl w:val="BD74A51C"/>
    <w:lvl w:ilvl="0">
      <w:start w:val="1"/>
      <w:numFmt w:val="upperRoman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447345A7"/>
    <w:multiLevelType w:val="hybridMultilevel"/>
    <w:tmpl w:val="E22A24FA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15" w15:restartNumberingAfterBreak="0">
    <w:nsid w:val="44A0703E"/>
    <w:multiLevelType w:val="hybridMultilevel"/>
    <w:tmpl w:val="C3C63230"/>
    <w:lvl w:ilvl="0" w:tplc="804A004C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3E15D6"/>
    <w:multiLevelType w:val="hybridMultilevel"/>
    <w:tmpl w:val="83E0C478"/>
    <w:lvl w:ilvl="0" w:tplc="1BB68FC2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4765ED"/>
    <w:multiLevelType w:val="hybridMultilevel"/>
    <w:tmpl w:val="B9C41650"/>
    <w:lvl w:ilvl="0" w:tplc="0CC4F92C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543EC1"/>
    <w:multiLevelType w:val="hybridMultilevel"/>
    <w:tmpl w:val="718C8A6A"/>
    <w:lvl w:ilvl="0" w:tplc="1F7E92C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BA2C2B"/>
    <w:multiLevelType w:val="multilevel"/>
    <w:tmpl w:val="65E45F48"/>
    <w:lvl w:ilvl="0">
      <w:start w:val="1"/>
      <w:numFmt w:val="decimal"/>
      <w:pStyle w:val="Odstave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DC64939"/>
    <w:multiLevelType w:val="hybridMultilevel"/>
    <w:tmpl w:val="9FF87FBE"/>
    <w:lvl w:ilvl="0" w:tplc="4B20907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862C20"/>
    <w:multiLevelType w:val="hybridMultilevel"/>
    <w:tmpl w:val="9C84EF40"/>
    <w:lvl w:ilvl="0" w:tplc="63A62ECC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473543"/>
    <w:multiLevelType w:val="hybridMultilevel"/>
    <w:tmpl w:val="939EB8C0"/>
    <w:lvl w:ilvl="0" w:tplc="50A0A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2"/>
      <w:numFmt w:val="decimal"/>
      <w:lvlText w:val="%4-"/>
      <w:lvlJc w:val="left"/>
      <w:pPr>
        <w:ind w:left="2880" w:hanging="360"/>
      </w:pPr>
      <w:rPr>
        <w:rFonts w:cs="Times New Roman" w:hint="default"/>
      </w:rPr>
    </w:lvl>
    <w:lvl w:ilvl="4" w:tplc="041B0019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6432A6"/>
    <w:multiLevelType w:val="hybridMultilevel"/>
    <w:tmpl w:val="20F2272A"/>
    <w:lvl w:ilvl="0" w:tplc="BBF4F232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8"/>
  </w:num>
  <w:num w:numId="5">
    <w:abstractNumId w:val="4"/>
  </w:num>
  <w:num w:numId="6">
    <w:abstractNumId w:val="16"/>
  </w:num>
  <w:num w:numId="7">
    <w:abstractNumId w:val="20"/>
  </w:num>
  <w:num w:numId="8">
    <w:abstractNumId w:val="11"/>
  </w:num>
  <w:num w:numId="9">
    <w:abstractNumId w:val="17"/>
  </w:num>
  <w:num w:numId="10">
    <w:abstractNumId w:val="5"/>
  </w:num>
  <w:num w:numId="11">
    <w:abstractNumId w:val="2"/>
  </w:num>
  <w:num w:numId="12">
    <w:abstractNumId w:val="21"/>
  </w:num>
  <w:num w:numId="13">
    <w:abstractNumId w:val="23"/>
  </w:num>
  <w:num w:numId="14">
    <w:abstractNumId w:val="15"/>
  </w:num>
  <w:num w:numId="15">
    <w:abstractNumId w:val="3"/>
  </w:num>
  <w:num w:numId="16">
    <w:abstractNumId w:val="12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7"/>
  </w:num>
  <w:num w:numId="22">
    <w:abstractNumId w:val="22"/>
  </w:num>
  <w:num w:numId="23">
    <w:abstractNumId w:val="14"/>
  </w:num>
  <w:num w:numId="24">
    <w:abstractNumId w:val="1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7"/>
    <w:rsid w:val="0000687B"/>
    <w:rsid w:val="00022341"/>
    <w:rsid w:val="00032516"/>
    <w:rsid w:val="000336F7"/>
    <w:rsid w:val="000445F3"/>
    <w:rsid w:val="00062543"/>
    <w:rsid w:val="00074757"/>
    <w:rsid w:val="00074C8F"/>
    <w:rsid w:val="000827E3"/>
    <w:rsid w:val="000873DC"/>
    <w:rsid w:val="000A4F17"/>
    <w:rsid w:val="000A7C92"/>
    <w:rsid w:val="000E0ACE"/>
    <w:rsid w:val="001070DF"/>
    <w:rsid w:val="00121CC5"/>
    <w:rsid w:val="00151953"/>
    <w:rsid w:val="00157140"/>
    <w:rsid w:val="0016639A"/>
    <w:rsid w:val="0017347C"/>
    <w:rsid w:val="0018177A"/>
    <w:rsid w:val="001875BA"/>
    <w:rsid w:val="00187DE6"/>
    <w:rsid w:val="001915ED"/>
    <w:rsid w:val="001B38FD"/>
    <w:rsid w:val="001B6750"/>
    <w:rsid w:val="001C66B7"/>
    <w:rsid w:val="001F15A7"/>
    <w:rsid w:val="001F47C7"/>
    <w:rsid w:val="001F5FAA"/>
    <w:rsid w:val="001F7240"/>
    <w:rsid w:val="00202C7C"/>
    <w:rsid w:val="0020555F"/>
    <w:rsid w:val="00206611"/>
    <w:rsid w:val="00216B48"/>
    <w:rsid w:val="00224EE9"/>
    <w:rsid w:val="00250C23"/>
    <w:rsid w:val="0026418E"/>
    <w:rsid w:val="0027256B"/>
    <w:rsid w:val="0027342E"/>
    <w:rsid w:val="002753FA"/>
    <w:rsid w:val="00286585"/>
    <w:rsid w:val="00294DB7"/>
    <w:rsid w:val="002A4C8D"/>
    <w:rsid w:val="002A772D"/>
    <w:rsid w:val="002B5FDC"/>
    <w:rsid w:val="002C24C2"/>
    <w:rsid w:val="002C4ACB"/>
    <w:rsid w:val="00302ADE"/>
    <w:rsid w:val="0031369E"/>
    <w:rsid w:val="003163B7"/>
    <w:rsid w:val="003179D7"/>
    <w:rsid w:val="003316EA"/>
    <w:rsid w:val="003634AA"/>
    <w:rsid w:val="0036639A"/>
    <w:rsid w:val="00367A9C"/>
    <w:rsid w:val="00371673"/>
    <w:rsid w:val="00381250"/>
    <w:rsid w:val="003906B2"/>
    <w:rsid w:val="00391540"/>
    <w:rsid w:val="003941EB"/>
    <w:rsid w:val="003C3E5A"/>
    <w:rsid w:val="003D4B65"/>
    <w:rsid w:val="003E700B"/>
    <w:rsid w:val="003F4B6C"/>
    <w:rsid w:val="0040474F"/>
    <w:rsid w:val="004166F7"/>
    <w:rsid w:val="004169D4"/>
    <w:rsid w:val="0041705A"/>
    <w:rsid w:val="00434A3E"/>
    <w:rsid w:val="004379A0"/>
    <w:rsid w:val="00440333"/>
    <w:rsid w:val="00444509"/>
    <w:rsid w:val="0044738E"/>
    <w:rsid w:val="00454C7F"/>
    <w:rsid w:val="00463F33"/>
    <w:rsid w:val="004667A0"/>
    <w:rsid w:val="00471039"/>
    <w:rsid w:val="00495677"/>
    <w:rsid w:val="004A43A1"/>
    <w:rsid w:val="004C40B0"/>
    <w:rsid w:val="004D4C86"/>
    <w:rsid w:val="004E0272"/>
    <w:rsid w:val="004F229C"/>
    <w:rsid w:val="00512DC0"/>
    <w:rsid w:val="00517C2C"/>
    <w:rsid w:val="0052281D"/>
    <w:rsid w:val="00523476"/>
    <w:rsid w:val="00536928"/>
    <w:rsid w:val="00544BF9"/>
    <w:rsid w:val="00546235"/>
    <w:rsid w:val="00547CBA"/>
    <w:rsid w:val="00550A4F"/>
    <w:rsid w:val="00586205"/>
    <w:rsid w:val="00592B69"/>
    <w:rsid w:val="00597663"/>
    <w:rsid w:val="005A268B"/>
    <w:rsid w:val="005B7489"/>
    <w:rsid w:val="005D20BC"/>
    <w:rsid w:val="005D3B4D"/>
    <w:rsid w:val="005D6A03"/>
    <w:rsid w:val="005D7DBC"/>
    <w:rsid w:val="005F13F3"/>
    <w:rsid w:val="005F22BA"/>
    <w:rsid w:val="005F5105"/>
    <w:rsid w:val="006079EE"/>
    <w:rsid w:val="00610A12"/>
    <w:rsid w:val="00622807"/>
    <w:rsid w:val="00634915"/>
    <w:rsid w:val="006515F3"/>
    <w:rsid w:val="00656071"/>
    <w:rsid w:val="00672420"/>
    <w:rsid w:val="00680AA9"/>
    <w:rsid w:val="00683C67"/>
    <w:rsid w:val="00693D18"/>
    <w:rsid w:val="006A09FF"/>
    <w:rsid w:val="006A7351"/>
    <w:rsid w:val="006B0614"/>
    <w:rsid w:val="006B32B5"/>
    <w:rsid w:val="006C23CC"/>
    <w:rsid w:val="006E4DC2"/>
    <w:rsid w:val="006F5FFB"/>
    <w:rsid w:val="007058AC"/>
    <w:rsid w:val="00721398"/>
    <w:rsid w:val="00721474"/>
    <w:rsid w:val="00732109"/>
    <w:rsid w:val="00733956"/>
    <w:rsid w:val="0073783C"/>
    <w:rsid w:val="007379AA"/>
    <w:rsid w:val="00750383"/>
    <w:rsid w:val="00763C67"/>
    <w:rsid w:val="00772C24"/>
    <w:rsid w:val="00784963"/>
    <w:rsid w:val="007A1BD7"/>
    <w:rsid w:val="007B0FDA"/>
    <w:rsid w:val="007B2767"/>
    <w:rsid w:val="007B3A79"/>
    <w:rsid w:val="007C1838"/>
    <w:rsid w:val="007C5353"/>
    <w:rsid w:val="007D0E54"/>
    <w:rsid w:val="007D5D42"/>
    <w:rsid w:val="007D77BD"/>
    <w:rsid w:val="00801B2D"/>
    <w:rsid w:val="00804403"/>
    <w:rsid w:val="00810310"/>
    <w:rsid w:val="008118AC"/>
    <w:rsid w:val="008309E8"/>
    <w:rsid w:val="008340D4"/>
    <w:rsid w:val="00850478"/>
    <w:rsid w:val="008512B2"/>
    <w:rsid w:val="00866493"/>
    <w:rsid w:val="0087291C"/>
    <w:rsid w:val="00872A3C"/>
    <w:rsid w:val="008919FA"/>
    <w:rsid w:val="008A1A88"/>
    <w:rsid w:val="008C6AAC"/>
    <w:rsid w:val="008D2FCD"/>
    <w:rsid w:val="008D3C21"/>
    <w:rsid w:val="008E0684"/>
    <w:rsid w:val="008F2E4C"/>
    <w:rsid w:val="008F6420"/>
    <w:rsid w:val="008F6AC7"/>
    <w:rsid w:val="008F73F9"/>
    <w:rsid w:val="00926C1D"/>
    <w:rsid w:val="00926CFB"/>
    <w:rsid w:val="00927BD0"/>
    <w:rsid w:val="00943B45"/>
    <w:rsid w:val="0094601D"/>
    <w:rsid w:val="009528A7"/>
    <w:rsid w:val="00963669"/>
    <w:rsid w:val="009672CC"/>
    <w:rsid w:val="00967AE1"/>
    <w:rsid w:val="00970861"/>
    <w:rsid w:val="00983DD8"/>
    <w:rsid w:val="00994A4B"/>
    <w:rsid w:val="009978D5"/>
    <w:rsid w:val="009A1F42"/>
    <w:rsid w:val="009A5511"/>
    <w:rsid w:val="009B1135"/>
    <w:rsid w:val="009B1CFF"/>
    <w:rsid w:val="009B35A2"/>
    <w:rsid w:val="009B7779"/>
    <w:rsid w:val="009C4FA3"/>
    <w:rsid w:val="009C7D1E"/>
    <w:rsid w:val="009D277F"/>
    <w:rsid w:val="009D2E59"/>
    <w:rsid w:val="009D5F2F"/>
    <w:rsid w:val="009E026D"/>
    <w:rsid w:val="009E1B02"/>
    <w:rsid w:val="00A144E5"/>
    <w:rsid w:val="00A20BCA"/>
    <w:rsid w:val="00A261EB"/>
    <w:rsid w:val="00A26F6A"/>
    <w:rsid w:val="00A30BE8"/>
    <w:rsid w:val="00A31319"/>
    <w:rsid w:val="00A31A2F"/>
    <w:rsid w:val="00A34D96"/>
    <w:rsid w:val="00A472DA"/>
    <w:rsid w:val="00A52D0F"/>
    <w:rsid w:val="00A54048"/>
    <w:rsid w:val="00A72208"/>
    <w:rsid w:val="00A75479"/>
    <w:rsid w:val="00A767E0"/>
    <w:rsid w:val="00A82DF7"/>
    <w:rsid w:val="00A869CD"/>
    <w:rsid w:val="00A915EF"/>
    <w:rsid w:val="00AB6173"/>
    <w:rsid w:val="00AC5AA1"/>
    <w:rsid w:val="00AD2426"/>
    <w:rsid w:val="00AD3098"/>
    <w:rsid w:val="00AD7250"/>
    <w:rsid w:val="00AE2998"/>
    <w:rsid w:val="00AE78E0"/>
    <w:rsid w:val="00B066C5"/>
    <w:rsid w:val="00B12F49"/>
    <w:rsid w:val="00B20377"/>
    <w:rsid w:val="00B216FF"/>
    <w:rsid w:val="00B25847"/>
    <w:rsid w:val="00B267FE"/>
    <w:rsid w:val="00B27752"/>
    <w:rsid w:val="00B440B9"/>
    <w:rsid w:val="00B4582E"/>
    <w:rsid w:val="00B56851"/>
    <w:rsid w:val="00B61D27"/>
    <w:rsid w:val="00B65A47"/>
    <w:rsid w:val="00B81266"/>
    <w:rsid w:val="00B83785"/>
    <w:rsid w:val="00B90A90"/>
    <w:rsid w:val="00B916B8"/>
    <w:rsid w:val="00BC13C0"/>
    <w:rsid w:val="00BC6933"/>
    <w:rsid w:val="00BC7155"/>
    <w:rsid w:val="00BD30C4"/>
    <w:rsid w:val="00BE46F8"/>
    <w:rsid w:val="00BF1421"/>
    <w:rsid w:val="00C10573"/>
    <w:rsid w:val="00C13B7C"/>
    <w:rsid w:val="00C75486"/>
    <w:rsid w:val="00C77F4B"/>
    <w:rsid w:val="00C84A22"/>
    <w:rsid w:val="00C8517D"/>
    <w:rsid w:val="00C90DFB"/>
    <w:rsid w:val="00CB4E44"/>
    <w:rsid w:val="00CC34A3"/>
    <w:rsid w:val="00CC3AA3"/>
    <w:rsid w:val="00CD77D1"/>
    <w:rsid w:val="00CE4CE5"/>
    <w:rsid w:val="00CE7841"/>
    <w:rsid w:val="00D01C25"/>
    <w:rsid w:val="00D02686"/>
    <w:rsid w:val="00D068DC"/>
    <w:rsid w:val="00D075FA"/>
    <w:rsid w:val="00D10722"/>
    <w:rsid w:val="00D107F9"/>
    <w:rsid w:val="00D11529"/>
    <w:rsid w:val="00D14D30"/>
    <w:rsid w:val="00D14FD4"/>
    <w:rsid w:val="00D26FA2"/>
    <w:rsid w:val="00D401FC"/>
    <w:rsid w:val="00D42BD4"/>
    <w:rsid w:val="00D44488"/>
    <w:rsid w:val="00D8694A"/>
    <w:rsid w:val="00D90073"/>
    <w:rsid w:val="00D93C56"/>
    <w:rsid w:val="00DA4781"/>
    <w:rsid w:val="00DA54FB"/>
    <w:rsid w:val="00DB13DC"/>
    <w:rsid w:val="00DC6060"/>
    <w:rsid w:val="00E01222"/>
    <w:rsid w:val="00E0737D"/>
    <w:rsid w:val="00E26F0B"/>
    <w:rsid w:val="00E357FD"/>
    <w:rsid w:val="00E35FCF"/>
    <w:rsid w:val="00E36F75"/>
    <w:rsid w:val="00E61706"/>
    <w:rsid w:val="00E7614E"/>
    <w:rsid w:val="00EA50DB"/>
    <w:rsid w:val="00EB2D17"/>
    <w:rsid w:val="00EC1776"/>
    <w:rsid w:val="00EC2C36"/>
    <w:rsid w:val="00ED0ED4"/>
    <w:rsid w:val="00ED4A08"/>
    <w:rsid w:val="00EF08F7"/>
    <w:rsid w:val="00EF306C"/>
    <w:rsid w:val="00F43BDC"/>
    <w:rsid w:val="00F645F9"/>
    <w:rsid w:val="00F66578"/>
    <w:rsid w:val="00F74386"/>
    <w:rsid w:val="00FA6DA5"/>
    <w:rsid w:val="00FC6283"/>
    <w:rsid w:val="00FD1920"/>
    <w:rsid w:val="00FD41DB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D7DBA-382D-4BCA-8266-F913D60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40B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645F9"/>
    <w:pPr>
      <w:keepNext/>
      <w:keepLines/>
      <w:spacing w:before="360" w:after="0" w:line="240" w:lineRule="auto"/>
      <w:outlineLvl w:val="0"/>
    </w:pPr>
    <w:rPr>
      <w:rFonts w:eastAsia="Times New Roman"/>
      <w:bCs/>
      <w:color w:val="4F81BD"/>
      <w:spacing w:val="2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645F9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F74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A261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26448"/>
    <w:rPr>
      <w:rFonts w:ascii="Cambria" w:eastAsia="Times New Roman" w:hAnsi="Cambria" w:cs="Times New Roman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uiPriority w:val="99"/>
    <w:locked/>
    <w:rsid w:val="00F645F9"/>
    <w:rPr>
      <w:rFonts w:eastAsia="Times New Roman" w:cs="Times New Roman"/>
      <w:b/>
      <w:bCs/>
      <w:color w:val="4F81BD"/>
      <w:sz w:val="26"/>
      <w:szCs w:val="26"/>
    </w:rPr>
  </w:style>
  <w:style w:type="paragraph" w:styleId="Bezriadkovania">
    <w:name w:val="No Spacing"/>
    <w:link w:val="BezriadkovaniaChar"/>
    <w:uiPriority w:val="1"/>
    <w:qFormat/>
    <w:rsid w:val="00F645F9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locked/>
    <w:rsid w:val="00F645F9"/>
    <w:rPr>
      <w:rFonts w:ascii="Arial" w:hAnsi="Arial" w:cs="Times New Roman"/>
      <w:bCs/>
      <w:color w:val="4F81BD"/>
      <w:spacing w:val="20"/>
      <w:sz w:val="28"/>
      <w:szCs w:val="28"/>
    </w:rPr>
  </w:style>
  <w:style w:type="character" w:styleId="Intenzvnezvraznenie">
    <w:name w:val="Intense Emphasis"/>
    <w:uiPriority w:val="99"/>
    <w:qFormat/>
    <w:rsid w:val="00F645F9"/>
    <w:rPr>
      <w:rFonts w:cs="Times New Roman"/>
      <w:b/>
      <w:bCs/>
      <w:i/>
      <w:iCs/>
      <w:color w:val="4F81BD"/>
    </w:rPr>
  </w:style>
  <w:style w:type="paragraph" w:styleId="Odsekzoznamu">
    <w:name w:val="List Paragraph"/>
    <w:basedOn w:val="Normlny"/>
    <w:uiPriority w:val="99"/>
    <w:qFormat/>
    <w:rsid w:val="00CC34A3"/>
    <w:pPr>
      <w:ind w:left="720"/>
      <w:contextualSpacing/>
    </w:pPr>
  </w:style>
  <w:style w:type="character" w:styleId="Odkaznakomentr">
    <w:name w:val="annotation reference"/>
    <w:uiPriority w:val="99"/>
    <w:rsid w:val="00495677"/>
    <w:rPr>
      <w:rFonts w:cs="Times New Roman"/>
      <w:sz w:val="16"/>
      <w:szCs w:val="16"/>
    </w:rPr>
  </w:style>
  <w:style w:type="paragraph" w:styleId="Textkomentra">
    <w:name w:val="annotation text"/>
    <w:aliases w:val="Char4"/>
    <w:basedOn w:val="Normlny"/>
    <w:link w:val="TextkomentraChar"/>
    <w:uiPriority w:val="99"/>
    <w:rsid w:val="004956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aliases w:val="Char4 Char"/>
    <w:link w:val="Textkomentra"/>
    <w:uiPriority w:val="99"/>
    <w:locked/>
    <w:rsid w:val="0049567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9567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9567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49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95677"/>
    <w:rPr>
      <w:rFonts w:ascii="Tahoma" w:hAnsi="Tahoma" w:cs="Tahoma"/>
      <w:sz w:val="16"/>
      <w:szCs w:val="16"/>
    </w:rPr>
  </w:style>
  <w:style w:type="character" w:customStyle="1" w:styleId="TextkomentraChar1">
    <w:name w:val="Text komentára Char1"/>
    <w:uiPriority w:val="99"/>
    <w:semiHidden/>
    <w:locked/>
    <w:rsid w:val="002753FA"/>
    <w:rPr>
      <w:rFonts w:ascii="Arial" w:hAnsi="Arial"/>
      <w:lang w:val="en-GB" w:eastAsia="de-DE"/>
    </w:rPr>
  </w:style>
  <w:style w:type="paragraph" w:styleId="Revzia">
    <w:name w:val="Revision"/>
    <w:hidden/>
    <w:uiPriority w:val="99"/>
    <w:semiHidden/>
    <w:rsid w:val="003F4B6C"/>
    <w:rPr>
      <w:sz w:val="22"/>
      <w:szCs w:val="22"/>
      <w:lang w:eastAsia="en-US"/>
    </w:rPr>
  </w:style>
  <w:style w:type="character" w:styleId="Siln">
    <w:name w:val="Strong"/>
    <w:uiPriority w:val="99"/>
    <w:qFormat/>
    <w:rsid w:val="00AE78E0"/>
    <w:rPr>
      <w:rFonts w:cs="Times New Roman"/>
      <w:b/>
      <w:bCs/>
    </w:rPr>
  </w:style>
  <w:style w:type="character" w:customStyle="1" w:styleId="BezriadkovaniaChar">
    <w:name w:val="Bez riadkovania Char"/>
    <w:link w:val="Bezriadkovania"/>
    <w:uiPriority w:val="1"/>
    <w:locked/>
    <w:rsid w:val="008919FA"/>
    <w:rPr>
      <w:rFonts w:cs="Times New Roman"/>
      <w:sz w:val="22"/>
      <w:szCs w:val="22"/>
      <w:lang w:val="sk-SK" w:eastAsia="en-US" w:bidi="ar-SA"/>
    </w:rPr>
  </w:style>
  <w:style w:type="paragraph" w:styleId="Hlavika">
    <w:name w:val="header"/>
    <w:basedOn w:val="Normlny"/>
    <w:link w:val="HlavikaChar"/>
    <w:uiPriority w:val="99"/>
    <w:rsid w:val="0031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3179D7"/>
    <w:rPr>
      <w:rFonts w:cs="Times New Roman"/>
    </w:rPr>
  </w:style>
  <w:style w:type="paragraph" w:styleId="Pta">
    <w:name w:val="footer"/>
    <w:basedOn w:val="Normlny"/>
    <w:link w:val="PtaChar"/>
    <w:uiPriority w:val="99"/>
    <w:rsid w:val="0031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3179D7"/>
    <w:rPr>
      <w:rFonts w:cs="Times New Roman"/>
    </w:rPr>
  </w:style>
  <w:style w:type="paragraph" w:styleId="Nzov">
    <w:name w:val="Title"/>
    <w:aliases w:val="Články"/>
    <w:basedOn w:val="Normlny"/>
    <w:next w:val="Normlny"/>
    <w:link w:val="NzovChar"/>
    <w:uiPriority w:val="99"/>
    <w:qFormat/>
    <w:rsid w:val="00D10722"/>
    <w:pPr>
      <w:spacing w:after="120" w:line="240" w:lineRule="auto"/>
      <w:contextualSpacing/>
    </w:pPr>
    <w:rPr>
      <w:rFonts w:eastAsia="Times New Roman"/>
      <w:color w:val="1F497D"/>
      <w:spacing w:val="30"/>
      <w:kern w:val="28"/>
      <w:sz w:val="96"/>
      <w:szCs w:val="52"/>
    </w:rPr>
  </w:style>
  <w:style w:type="character" w:customStyle="1" w:styleId="NzovChar">
    <w:name w:val="Názov Char"/>
    <w:aliases w:val="Články Char"/>
    <w:link w:val="Nzov"/>
    <w:uiPriority w:val="99"/>
    <w:locked/>
    <w:rsid w:val="00D10722"/>
    <w:rPr>
      <w:rFonts w:ascii="Arial" w:hAnsi="Arial" w:cs="Times New Roman"/>
      <w:color w:val="1F497D"/>
      <w:spacing w:val="30"/>
      <w:kern w:val="28"/>
      <w:sz w:val="52"/>
      <w:szCs w:val="52"/>
    </w:rPr>
  </w:style>
  <w:style w:type="paragraph" w:styleId="Citcia">
    <w:name w:val="Quote"/>
    <w:basedOn w:val="Normlny"/>
    <w:next w:val="Normlny"/>
    <w:link w:val="CitciaChar"/>
    <w:uiPriority w:val="99"/>
    <w:qFormat/>
    <w:rsid w:val="00D10722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CitciaChar">
    <w:name w:val="Citácia Char"/>
    <w:link w:val="Citcia"/>
    <w:uiPriority w:val="99"/>
    <w:locked/>
    <w:rsid w:val="00D10722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slovanzoznam">
    <w:name w:val="List Number"/>
    <w:basedOn w:val="Normlny"/>
    <w:uiPriority w:val="99"/>
    <w:rsid w:val="009B35A2"/>
    <w:pPr>
      <w:tabs>
        <w:tab w:val="num" w:pos="360"/>
      </w:tabs>
      <w:contextualSpacing/>
    </w:pPr>
  </w:style>
  <w:style w:type="character" w:customStyle="1" w:styleId="CommentTextChar1">
    <w:name w:val="Comment Text Char1"/>
    <w:aliases w:val="Char4 Char1"/>
    <w:uiPriority w:val="99"/>
    <w:locked/>
    <w:rsid w:val="00367A9C"/>
    <w:rPr>
      <w:rFonts w:ascii="Arial" w:hAnsi="Arial"/>
      <w:lang w:val="en-GB" w:eastAsia="de-DE"/>
    </w:rPr>
  </w:style>
  <w:style w:type="paragraph" w:customStyle="1" w:styleId="Odstavec1">
    <w:name w:val="Odstavec 1."/>
    <w:basedOn w:val="Normlny"/>
    <w:link w:val="Odstavec1Char"/>
    <w:uiPriority w:val="99"/>
    <w:rsid w:val="00367A9C"/>
    <w:pPr>
      <w:numPr>
        <w:numId w:val="26"/>
      </w:numPr>
      <w:overflowPunct w:val="0"/>
      <w:autoSpaceDE w:val="0"/>
      <w:autoSpaceDN w:val="0"/>
      <w:adjustRightInd w:val="0"/>
      <w:spacing w:after="0" w:line="360" w:lineRule="auto"/>
      <w:ind w:left="360"/>
      <w:jc w:val="both"/>
      <w:textAlignment w:val="baseline"/>
    </w:pPr>
    <w:rPr>
      <w:noProof/>
      <w:sz w:val="20"/>
      <w:szCs w:val="20"/>
      <w:lang w:eastAsia="cs-CZ"/>
    </w:rPr>
  </w:style>
  <w:style w:type="character" w:customStyle="1" w:styleId="Odstavec1Char">
    <w:name w:val="Odstavec 1. Char"/>
    <w:link w:val="Odstavec1"/>
    <w:uiPriority w:val="99"/>
    <w:locked/>
    <w:rsid w:val="00367A9C"/>
    <w:rPr>
      <w:rFonts w:ascii="Arial" w:hAnsi="Arial"/>
      <w:noProof/>
      <w:lang w:val="sk-SK" w:eastAsia="cs-CZ"/>
    </w:rPr>
  </w:style>
  <w:style w:type="character" w:customStyle="1" w:styleId="Nadpis3Char">
    <w:name w:val="Nadpis 3 Char"/>
    <w:basedOn w:val="Predvolenpsmoodseku"/>
    <w:link w:val="Nadpis3"/>
    <w:semiHidden/>
    <w:rsid w:val="00F743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261EB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Boleček Ing.</dc:creator>
  <cp:lastModifiedBy>Boleček Michal Ing.</cp:lastModifiedBy>
  <cp:revision>6</cp:revision>
  <cp:lastPrinted>2014-03-20T13:12:00Z</cp:lastPrinted>
  <dcterms:created xsi:type="dcterms:W3CDTF">2016-01-27T12:48:00Z</dcterms:created>
  <dcterms:modified xsi:type="dcterms:W3CDTF">2016-12-13T15:40:00Z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0x01010060550AE6A8827D4AB7C69A6E1173EE72</vt:lpwstr>
  </property>
</Properties>
</file>